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0A" w:rsidRDefault="004D1F0A" w:rsidP="004D1F0A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Közeledett a zsidók húsvétja, és vidékről sokan felmentek Jeruzsálembe húsvét előtt, hogy megtisztuljanak. </w:t>
      </w:r>
      <w:r>
        <w:rPr>
          <w:rFonts w:cs="Times New Roman"/>
          <w:bCs/>
          <w:i/>
          <w:color w:val="000000"/>
        </w:rPr>
        <w:t>(Jn 11,55)</w:t>
      </w:r>
    </w:p>
    <w:p w:rsidR="004D1F0A" w:rsidRPr="002B76BA" w:rsidRDefault="004D1F0A" w:rsidP="004D1F0A">
      <w:pPr>
        <w:rPr>
          <w:rFonts w:cs="Times New Roman"/>
          <w:bCs/>
          <w:color w:val="000000"/>
        </w:rPr>
      </w:pPr>
    </w:p>
    <w:p w:rsidR="004D1F0A" w:rsidRDefault="004D1F0A" w:rsidP="004D1F0A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húsvét nagyon fontos ünnep volt a zsidók számára. Ilyenkor Jeruzsálem, a templomi szertartások miatt megtelt emberekkel. Nagy tömeg, tolongás. Az ünnepi alkalmakon való részvétel feltétele a törvény szerinti megtisztulás volt, erre is volt lehetőség az előkészületek kapcsán. </w:t>
      </w:r>
    </w:p>
    <w:p w:rsidR="004D1F0A" w:rsidRDefault="004D1F0A" w:rsidP="004D1F0A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Biblián kívüli leírásokból tudjuk, hogy ilyenkor nem csak Izráel területéről, hanem még más országokban élő zsidók is visszajöttek Jeruzsálembe az ünnepre. </w:t>
      </w:r>
    </w:p>
    <w:p w:rsidR="004D1F0A" w:rsidRDefault="004D1F0A" w:rsidP="004D1F0A">
      <w:pPr>
        <w:rPr>
          <w:rFonts w:cs="Times New Roman"/>
          <w:bCs/>
          <w:color w:val="000000"/>
        </w:rPr>
      </w:pPr>
    </w:p>
    <w:p w:rsidR="004D1F0A" w:rsidRDefault="004D1F0A" w:rsidP="004D1F0A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zsidó vallási törvények előírása volt, hogy a három fő ünnep közül legalább egy ünnepre el kellett menni évente. Ezt a zsidó férfiak igyekeztek is betartani. </w:t>
      </w:r>
    </w:p>
    <w:p w:rsidR="00EB3FAB" w:rsidRDefault="004D1F0A" w:rsidP="004D1F0A">
      <w:r>
        <w:rPr>
          <w:rFonts w:cs="Times New Roman"/>
          <w:bCs/>
          <w:color w:val="000000"/>
        </w:rPr>
        <w:t xml:space="preserve">Jézus kereszt halála megteremtette azt a lehetőséget, hogy ma már nem kell egy meghatározott fizikai helyre zarándokolni annak érdekében, hogy Istennel találkozhassunk. Isten mindenütt jelenvaló, imában, egy sóhajtásban a jelenlétében lehetsz. Micsoda könnyebbség! </w:t>
      </w:r>
      <w:r w:rsidRPr="00E43323">
        <w:rPr>
          <w:rFonts w:cs="Times New Roman"/>
          <w:bCs/>
          <w:i/>
          <w:color w:val="000000"/>
        </w:rPr>
        <w:t>Vadon Gyula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0A"/>
    <w:rsid w:val="00186D62"/>
    <w:rsid w:val="004D1F0A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F0A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F0A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Company>Pétáv Kft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2016-07-13T07:17:00Z</dcterms:created>
  <dcterms:modified xsi:type="dcterms:W3CDTF">2016-07-13T07:17:00Z</dcterms:modified>
</cp:coreProperties>
</file>